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eastAsia="sr-Latn-RS"/>
        </w:rPr>
        <w:drawing>
          <wp:anchor distT="0" distB="0" distL="114300" distR="114300" simplePos="0" relativeHeight="251658240" behindDoc="0" locked="0" layoutInCell="1" allowOverlap="1" wp14:anchorId="5D50D67A" wp14:editId="014100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0BE">
        <w:rPr>
          <w:b/>
          <w:color w:val="0070C0"/>
          <w:sz w:val="28"/>
        </w:rPr>
        <w:t>KARATAŠ</w:t>
      </w:r>
    </w:p>
    <w:p w:rsidR="005532F7" w:rsidRPr="00942298" w:rsidRDefault="006260BE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RTC 2019</w:t>
      </w:r>
    </w:p>
    <w:p w:rsidR="005532F7" w:rsidRDefault="006260BE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13-23.06</w:t>
      </w:r>
      <w:r w:rsidR="00942298">
        <w:rPr>
          <w:b/>
          <w:color w:val="0070C0"/>
          <w:sz w:val="28"/>
          <w:szCs w:val="28"/>
        </w:rPr>
        <w:t>.2019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5C4E8C" w:rsidRPr="005C4E8C" w:rsidRDefault="005532F7" w:rsidP="005C4E8C">
      <w:pPr>
        <w:rPr>
          <w:rFonts w:ascii="Calibri" w:eastAsia="Times New Roman" w:hAnsi="Calibri" w:cs="Times New Roman"/>
          <w:b/>
          <w:sz w:val="28"/>
          <w:szCs w:val="28"/>
          <w:lang w:eastAsia="sr-Latn-RS"/>
        </w:rPr>
      </w:pPr>
      <w:r w:rsidRPr="005532F7">
        <w:rPr>
          <w:b/>
          <w:sz w:val="28"/>
          <w:szCs w:val="28"/>
        </w:rPr>
        <w:br w:type="textWrapping" w:clear="all"/>
      </w:r>
      <w:r w:rsidR="005C4E8C" w:rsidRPr="005C4E8C">
        <w:rPr>
          <w:rFonts w:ascii="Calibri" w:eastAsia="Times New Roman" w:hAnsi="Calibri" w:cs="Times New Roman"/>
          <w:b/>
          <w:sz w:val="28"/>
          <w:szCs w:val="28"/>
          <w:lang w:eastAsia="sr-Latn-RS"/>
        </w:rPr>
        <w:t xml:space="preserve">GODIŠTE:   </w:t>
      </w:r>
      <w:r w:rsidR="00E40B21">
        <w:rPr>
          <w:rFonts w:ascii="Calibri" w:eastAsia="Times New Roman" w:hAnsi="Calibri" w:cs="Times New Roman"/>
          <w:b/>
          <w:sz w:val="28"/>
          <w:szCs w:val="28"/>
          <w:lang w:eastAsia="sr-Latn-RS"/>
        </w:rPr>
        <w:t>2004-2005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4"/>
        <w:gridCol w:w="3423"/>
        <w:gridCol w:w="1276"/>
        <w:gridCol w:w="3935"/>
      </w:tblGrid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r.b.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prezime i ime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godište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klub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7460B4">
            <w:pPr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Talijan Bojana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2004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7460B4">
            <w:pPr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Stara Pazova-Stara Pazova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7460B4">
            <w:pPr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Miljanić Ivona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BE1C18">
              <w:rPr>
                <w:rFonts w:eastAsia="Calibri"/>
                <w:sz w:val="28"/>
                <w:szCs w:val="28"/>
                <w:lang w:val="sr-Latn-CS"/>
              </w:rPr>
              <w:t>2004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7460B4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Art basket-Beograd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7460B4">
            <w:pPr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Vasiljević Sara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BE1C18">
              <w:rPr>
                <w:rFonts w:eastAsia="Calibri"/>
                <w:sz w:val="28"/>
                <w:szCs w:val="28"/>
                <w:lang w:val="sr-Latn-CS"/>
              </w:rPr>
              <w:t>2004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7460B4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Crvena Zvezda-Beograd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7460B4">
            <w:pPr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Prcović Aleksandra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BE1C18">
              <w:rPr>
                <w:rFonts w:eastAsia="Calibri"/>
                <w:sz w:val="28"/>
                <w:szCs w:val="28"/>
                <w:lang w:val="sr-Latn-CS"/>
              </w:rPr>
              <w:t>2004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7460B4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EC4DCE">
              <w:rPr>
                <w:rFonts w:eastAsia="Calibri"/>
                <w:sz w:val="28"/>
                <w:szCs w:val="28"/>
                <w:lang w:val="en-US"/>
              </w:rPr>
              <w:t>ŽKA Novi Sad-Novi Sad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E55F1B">
            <w:pPr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Nikolić Mara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BE1C18">
              <w:rPr>
                <w:rFonts w:eastAsia="Calibri"/>
                <w:sz w:val="28"/>
                <w:szCs w:val="28"/>
                <w:lang w:val="sr-Latn-CS"/>
              </w:rPr>
              <w:t>2004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E55F1B">
            <w:pPr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Radnički-Kragujevac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Ivanović Teodora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0A0E5B">
            <w:pPr>
              <w:jc w:val="center"/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Crvena Zvezda-Beograd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5C4E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Mrkela Milica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Mondo basket-Beograd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Vuletić Zoja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Art basket-Beograd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Životić Aleksandra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 xml:space="preserve">Art basket-Beograd 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Jugović Elena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Vizura-Beograd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Lukić 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Partizan 1953-Beograd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D748B0" w:rsidRDefault="000A0E5B" w:rsidP="002B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Obradović Milica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D748B0" w:rsidRDefault="000A0E5B" w:rsidP="002B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basket-Beograd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B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Šuković Marta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B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 basket-Beograd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B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Jevtović Jovana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B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Ivanjica-Ivanjica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B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Cvijović Sofija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B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Mileševka-Prijepolje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Filimonović Sonja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B2A71">
            <w:pPr>
              <w:rPr>
                <w:rFonts w:eastAsia="Calibri"/>
              </w:rPr>
            </w:pPr>
            <w:r w:rsidRPr="005C4E8C">
              <w:rPr>
                <w:rFonts w:eastAsia="Calibri"/>
                <w:sz w:val="28"/>
              </w:rPr>
              <w:t>Foka-Kragujevac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Mandić Jovana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Mileševka-Prijepolje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EC4D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4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Zirić Jordanka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4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Kraljevo-Kraljevo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0D56E4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4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Arsić Jovana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222363" w:rsidRDefault="000A0E5B" w:rsidP="0024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 off-Užice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0D56E4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Klisarić Nikolina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Vlasenica-Vlasenica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0D56E4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Mitrašinović</w:t>
            </w:r>
            <w:proofErr w:type="spellEnd"/>
            <w:r w:rsidRPr="005C4E8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Anja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Vršac-Vršac</w:t>
            </w:r>
            <w:proofErr w:type="spellEnd"/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0D56E4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Nestorov</w:t>
            </w:r>
            <w:proofErr w:type="spellEnd"/>
            <w:r w:rsidRPr="005C4E8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Darija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Proleter</w:t>
            </w:r>
            <w:proofErr w:type="spellEnd"/>
            <w:r w:rsidRPr="005C4E8C">
              <w:rPr>
                <w:rFonts w:eastAsia="Calibri"/>
                <w:sz w:val="28"/>
                <w:szCs w:val="28"/>
                <w:lang w:val="en-US"/>
              </w:rPr>
              <w:t xml:space="preserve"> 023-Zrenjanin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0D56E4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Božičić</w:t>
            </w:r>
            <w:proofErr w:type="spellEnd"/>
            <w:r w:rsidRPr="005C4E8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Divna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Vrbas-Vrbas</w:t>
            </w:r>
            <w:proofErr w:type="spellEnd"/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E5B" w:rsidRPr="005C4E8C" w:rsidRDefault="000A0E5B" w:rsidP="000D56E4">
            <w:pPr>
              <w:jc w:val="center"/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Živković</w:t>
            </w:r>
            <w:proofErr w:type="spellEnd"/>
            <w:r w:rsidRPr="005C4E8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Bojana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Čoka-Čoka</w:t>
            </w:r>
            <w:proofErr w:type="spellEnd"/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0D56E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EC4DCE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EC4DCE">
              <w:rPr>
                <w:rFonts w:eastAsia="Calibri"/>
                <w:sz w:val="28"/>
                <w:szCs w:val="28"/>
                <w:lang w:val="en-US"/>
              </w:rPr>
              <w:t>Vlahović</w:t>
            </w:r>
            <w:proofErr w:type="spellEnd"/>
            <w:r w:rsidRPr="00EC4DC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4DCE">
              <w:rPr>
                <w:rFonts w:eastAsia="Calibri"/>
                <w:sz w:val="28"/>
                <w:szCs w:val="28"/>
                <w:lang w:val="en-US"/>
              </w:rPr>
              <w:t>Anđela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EC4DCE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EC4DCE">
              <w:rPr>
                <w:rFonts w:eastAsia="Calibri"/>
                <w:sz w:val="28"/>
                <w:szCs w:val="28"/>
                <w:lang w:val="en-US"/>
              </w:rPr>
              <w:t>ŽKA Novi Sad-Novi Sad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0D56E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Selaković</w:t>
            </w:r>
            <w:proofErr w:type="spellEnd"/>
            <w:r w:rsidRPr="005C4E8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Milica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5C4E8C">
              <w:rPr>
                <w:rFonts w:eastAsia="Calibri"/>
                <w:sz w:val="28"/>
                <w:szCs w:val="28"/>
                <w:lang w:val="en-US"/>
              </w:rPr>
              <w:t>Čelarevo-Čelarevo</w:t>
            </w:r>
            <w:proofErr w:type="spellEnd"/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0D56E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8D1AB0" w:rsidRDefault="000A0E5B" w:rsidP="00243C7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Janković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Jelena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8D1AB0" w:rsidRDefault="000A0E5B" w:rsidP="00243C7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Srem-Sremska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Mitrovica</w:t>
            </w:r>
            <w:proofErr w:type="spellEnd"/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8A6C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Lazarević Jelena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  <w:lang w:val="sr-Latn-CS"/>
              </w:rPr>
              <w:t>Rtanj-Boljevac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8A6C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5C4E8C">
              <w:rPr>
                <w:rFonts w:eastAsia="Calibri"/>
                <w:sz w:val="28"/>
                <w:szCs w:val="28"/>
              </w:rPr>
              <w:t>Trkulja Teodora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Hajduk Veljko-Negotin</w:t>
            </w:r>
          </w:p>
        </w:tc>
      </w:tr>
      <w:tr w:rsidR="000A0E5B" w:rsidRPr="005C4E8C" w:rsidTr="000A0E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8A6CE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Ignjatović Bratislava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Default="000A0E5B" w:rsidP="000A0E5B">
            <w:pPr>
              <w:jc w:val="center"/>
            </w:pPr>
            <w:r w:rsidRPr="0008337C">
              <w:rPr>
                <w:rFonts w:eastAsia="Calibri"/>
                <w:sz w:val="28"/>
                <w:szCs w:val="28"/>
                <w:lang w:val="sr-Latn-CS"/>
              </w:rPr>
              <w:t>2005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B" w:rsidRPr="005C4E8C" w:rsidRDefault="000A0E5B" w:rsidP="00243C72">
            <w:pPr>
              <w:rPr>
                <w:rFonts w:eastAsia="Calibri"/>
                <w:sz w:val="28"/>
                <w:szCs w:val="28"/>
              </w:rPr>
            </w:pPr>
            <w:r w:rsidRPr="005C4E8C">
              <w:rPr>
                <w:rFonts w:eastAsia="Calibri"/>
                <w:sz w:val="28"/>
                <w:szCs w:val="28"/>
              </w:rPr>
              <w:t>Gimnazijalac-Pirot</w:t>
            </w:r>
          </w:p>
        </w:tc>
      </w:tr>
    </w:tbl>
    <w:p w:rsidR="0054642C" w:rsidRPr="005532F7" w:rsidRDefault="0054642C" w:rsidP="006D09BD">
      <w:pPr>
        <w:rPr>
          <w:b/>
          <w:sz w:val="28"/>
          <w:szCs w:val="28"/>
        </w:rPr>
      </w:pPr>
      <w:bookmarkStart w:id="0" w:name="_GoBack"/>
      <w:bookmarkEnd w:id="0"/>
    </w:p>
    <w:sectPr w:rsidR="0054642C" w:rsidRPr="0055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7"/>
    <w:rsid w:val="000A0E5B"/>
    <w:rsid w:val="000D56E4"/>
    <w:rsid w:val="0012255D"/>
    <w:rsid w:val="00222363"/>
    <w:rsid w:val="00244953"/>
    <w:rsid w:val="002871FD"/>
    <w:rsid w:val="0034353D"/>
    <w:rsid w:val="00362B7A"/>
    <w:rsid w:val="004316A5"/>
    <w:rsid w:val="004861FB"/>
    <w:rsid w:val="004B409B"/>
    <w:rsid w:val="004C18B1"/>
    <w:rsid w:val="0054642C"/>
    <w:rsid w:val="005532F7"/>
    <w:rsid w:val="005C4E8C"/>
    <w:rsid w:val="006260BE"/>
    <w:rsid w:val="00656296"/>
    <w:rsid w:val="00674051"/>
    <w:rsid w:val="00692278"/>
    <w:rsid w:val="006D09BD"/>
    <w:rsid w:val="006D7972"/>
    <w:rsid w:val="006E6B00"/>
    <w:rsid w:val="007B2CCE"/>
    <w:rsid w:val="00882244"/>
    <w:rsid w:val="008A6CE1"/>
    <w:rsid w:val="00942298"/>
    <w:rsid w:val="00961BB6"/>
    <w:rsid w:val="009E4EC6"/>
    <w:rsid w:val="00A67E27"/>
    <w:rsid w:val="00B364C0"/>
    <w:rsid w:val="00C11960"/>
    <w:rsid w:val="00C34A54"/>
    <w:rsid w:val="00D14D6E"/>
    <w:rsid w:val="00D748B0"/>
    <w:rsid w:val="00DC1A08"/>
    <w:rsid w:val="00E40B21"/>
    <w:rsid w:val="00E96F9F"/>
    <w:rsid w:val="00EC4DCE"/>
    <w:rsid w:val="00F117AE"/>
    <w:rsid w:val="00FA20C2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2019-05-30T08:56:00Z</dcterms:created>
  <dcterms:modified xsi:type="dcterms:W3CDTF">2019-05-30T19:00:00Z</dcterms:modified>
</cp:coreProperties>
</file>